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3832" w14:textId="77777777" w:rsidR="002A5A5E" w:rsidRDefault="002A5A5E" w:rsidP="002A5A5E">
      <w:pPr>
        <w:jc w:val="both"/>
        <w:rPr>
          <w:b/>
          <w:sz w:val="28"/>
          <w:szCs w:val="28"/>
        </w:rPr>
      </w:pPr>
    </w:p>
    <w:p w14:paraId="236CA06C" w14:textId="77777777" w:rsidR="002A5A5E" w:rsidRDefault="002A5A5E" w:rsidP="002A5A5E">
      <w:pPr>
        <w:jc w:val="both"/>
        <w:rPr>
          <w:b/>
          <w:sz w:val="28"/>
          <w:szCs w:val="28"/>
        </w:rPr>
      </w:pPr>
    </w:p>
    <w:p w14:paraId="195302F0" w14:textId="15F0EF0F" w:rsidR="002A5A5E" w:rsidRPr="000672E9" w:rsidRDefault="002A5A5E" w:rsidP="00AF7573">
      <w:pPr>
        <w:jc w:val="center"/>
        <w:rPr>
          <w:b/>
          <w:sz w:val="28"/>
          <w:szCs w:val="28"/>
        </w:rPr>
      </w:pPr>
      <w:r w:rsidRPr="000672E9">
        <w:rPr>
          <w:b/>
          <w:sz w:val="28"/>
          <w:szCs w:val="28"/>
        </w:rPr>
        <w:t>PROCEDURA NA WYPADEK ZAGROŻENIA WYSTĄPIENIA NA TERENIE PLACÓWKI</w:t>
      </w:r>
      <w:r w:rsidR="00AF7573">
        <w:rPr>
          <w:b/>
          <w:sz w:val="28"/>
          <w:szCs w:val="28"/>
        </w:rPr>
        <w:t xml:space="preserve"> </w:t>
      </w:r>
      <w:r w:rsidRPr="000672E9">
        <w:rPr>
          <w:b/>
          <w:sz w:val="28"/>
          <w:szCs w:val="28"/>
        </w:rPr>
        <w:t xml:space="preserve">KORONAWIRUSA </w:t>
      </w:r>
      <w:r w:rsidR="008E28CE">
        <w:rPr>
          <w:b/>
          <w:sz w:val="28"/>
          <w:szCs w:val="28"/>
        </w:rPr>
        <w:t xml:space="preserve"> COVID -19</w:t>
      </w:r>
    </w:p>
    <w:p w14:paraId="20A47167" w14:textId="77777777" w:rsidR="002A5A5E" w:rsidRPr="000672E9" w:rsidRDefault="002A5A5E" w:rsidP="002A5A5E">
      <w:pPr>
        <w:spacing w:line="2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F9F4971" w14:textId="77777777" w:rsidR="002A5A5E" w:rsidRPr="000672E9" w:rsidRDefault="002A5A5E" w:rsidP="002A5A5E">
      <w:pPr>
        <w:spacing w:line="2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7CD169C2" w14:textId="77777777" w:rsidR="002A5A5E" w:rsidRDefault="002A5A5E" w:rsidP="002A5A5E">
      <w:pPr>
        <w:spacing w:line="338" w:lineRule="exact"/>
        <w:jc w:val="both"/>
        <w:rPr>
          <w:rFonts w:ascii="Times New Roman" w:eastAsia="Times New Roman" w:hAnsi="Times New Roman"/>
          <w:sz w:val="24"/>
        </w:rPr>
      </w:pPr>
    </w:p>
    <w:p w14:paraId="08D34565" w14:textId="77777777" w:rsidR="002A5A5E" w:rsidRDefault="002A5A5E" w:rsidP="002A5A5E">
      <w:pPr>
        <w:spacing w:line="250" w:lineRule="exact"/>
        <w:jc w:val="both"/>
        <w:rPr>
          <w:rFonts w:ascii="Times New Roman" w:eastAsia="Times New Roman" w:hAnsi="Times New Roman"/>
          <w:sz w:val="24"/>
        </w:rPr>
      </w:pPr>
    </w:p>
    <w:p w14:paraId="2C19E85E" w14:textId="77777777" w:rsidR="002A5A5E" w:rsidRPr="008E28CE" w:rsidRDefault="002A5A5E" w:rsidP="00AF757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Rodzice dziecka zobowiązani są do niezwłocznego powiadomienia przedszkola/żłobka o wystąpieniu  objawów </w:t>
      </w:r>
      <w:r w:rsidRPr="008E28CE">
        <w:rPr>
          <w:rFonts w:ascii="Times New Roman" w:hAnsi="Times New Roman" w:cs="Times New Roman"/>
          <w:b/>
          <w:sz w:val="24"/>
          <w:szCs w:val="24"/>
        </w:rPr>
        <w:t xml:space="preserve">KORONAWIRUSA </w:t>
      </w:r>
      <w:r w:rsidR="008339FD" w:rsidRPr="008E28CE">
        <w:rPr>
          <w:rFonts w:ascii="Times New Roman" w:hAnsi="Times New Roman" w:cs="Times New Roman"/>
          <w:b/>
          <w:sz w:val="24"/>
          <w:szCs w:val="24"/>
        </w:rPr>
        <w:t>COVID -19</w:t>
      </w:r>
    </w:p>
    <w:p w14:paraId="78F42C38" w14:textId="77777777" w:rsidR="002A5A5E" w:rsidRPr="008E28CE" w:rsidRDefault="002A5A5E" w:rsidP="00AF7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16AE3" w14:textId="77777777" w:rsidR="002A5A5E" w:rsidRPr="008E28CE" w:rsidRDefault="002A5A5E" w:rsidP="00AF757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Dyrektor/zarząd ma obowiązek poinformowania wszystkich rodziców dzieci                o przypadku pojawienia się zagrożenia wystąpienia na terenie palcówki </w:t>
      </w:r>
      <w:r w:rsidRPr="008E28CE">
        <w:rPr>
          <w:rFonts w:ascii="Times New Roman" w:hAnsi="Times New Roman" w:cs="Times New Roman"/>
          <w:b/>
          <w:sz w:val="24"/>
          <w:szCs w:val="24"/>
        </w:rPr>
        <w:t xml:space="preserve">KORONAWIRUSA </w:t>
      </w:r>
      <w:r w:rsidR="008339FD" w:rsidRPr="008E28CE">
        <w:rPr>
          <w:rFonts w:ascii="Times New Roman" w:hAnsi="Times New Roman" w:cs="Times New Roman"/>
          <w:b/>
          <w:sz w:val="24"/>
          <w:szCs w:val="24"/>
        </w:rPr>
        <w:t xml:space="preserve">COVID -19 </w:t>
      </w:r>
      <w:r w:rsidR="00F024EF" w:rsidRPr="008E28CE">
        <w:rPr>
          <w:rFonts w:ascii="Times New Roman" w:eastAsia="Times New Roman" w:hAnsi="Times New Roman" w:cs="Times New Roman"/>
          <w:sz w:val="24"/>
          <w:szCs w:val="24"/>
        </w:rPr>
        <w:t xml:space="preserve">oraz niezwłocznego powiadomienia  właściwej miejscowo powiatowej stacji </w:t>
      </w:r>
      <w:proofErr w:type="spellStart"/>
      <w:r w:rsidR="00F024EF" w:rsidRPr="008E28CE">
        <w:rPr>
          <w:rFonts w:ascii="Times New Roman" w:eastAsia="Times New Roman" w:hAnsi="Times New Roman" w:cs="Times New Roman"/>
          <w:sz w:val="24"/>
          <w:szCs w:val="24"/>
        </w:rPr>
        <w:t>sanitarno</w:t>
      </w:r>
      <w:proofErr w:type="spellEnd"/>
      <w:r w:rsidR="00F024EF" w:rsidRPr="008E28CE">
        <w:rPr>
          <w:rFonts w:ascii="Times New Roman" w:eastAsia="Times New Roman" w:hAnsi="Times New Roman" w:cs="Times New Roman"/>
          <w:sz w:val="24"/>
          <w:szCs w:val="24"/>
        </w:rPr>
        <w:t xml:space="preserve"> epidemiologicznej.</w:t>
      </w:r>
    </w:p>
    <w:p w14:paraId="307E5AC3" w14:textId="77777777" w:rsidR="002A5A5E" w:rsidRPr="008E28CE" w:rsidRDefault="002A5A5E" w:rsidP="00AF7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CAB93" w14:textId="7AA93AD2" w:rsidR="008339FD" w:rsidRDefault="00F024EF" w:rsidP="00AF757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Pracownicy/ obsługa podmiotu powinni zostać poinstruowani, ze w przypadku wystąpienia niepokojących objawów  nie powinni przychodzić do pracy, powinni pozostać w domu i skontaktować się telefonicznie ze stacja </w:t>
      </w:r>
      <w:proofErr w:type="spellStart"/>
      <w:r w:rsidRPr="008E28CE">
        <w:rPr>
          <w:rFonts w:ascii="Times New Roman" w:eastAsia="Times New Roman" w:hAnsi="Times New Roman" w:cs="Times New Roman"/>
          <w:sz w:val="24"/>
          <w:szCs w:val="24"/>
        </w:rPr>
        <w:t>sanitarno</w:t>
      </w:r>
      <w:proofErr w:type="spellEnd"/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 – epidemiologiczną, oddziałem zakaźnym, a w razie pogarszania się stanu zdrowia zadzwonić pod numer 999</w:t>
      </w:r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 xml:space="preserve"> lub 112 i poinformować, że mogą być zakażeni </w:t>
      </w:r>
      <w:proofErr w:type="spellStart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 xml:space="preserve">. W przypadku wystąpienia podczas pracy u personelu objawów sugerujących zakażenie </w:t>
      </w:r>
      <w:proofErr w:type="spellStart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>, należy niezwłocznie odsunąć pracownika od pracy  zapewnić mu maseczkę  i jednorazowe rękawiczki</w:t>
      </w:r>
      <w:r w:rsidR="003E1D72" w:rsidRPr="008E28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 xml:space="preserve"> należy odizolować go od innych osób- do Izolatorium  oraz powiadomić właściwą miejscowo stację </w:t>
      </w:r>
      <w:proofErr w:type="spellStart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>sanitarno</w:t>
      </w:r>
      <w:proofErr w:type="spellEnd"/>
      <w:r w:rsidR="008339FD" w:rsidRPr="008E28CE">
        <w:rPr>
          <w:rFonts w:ascii="Times New Roman" w:eastAsia="Times New Roman" w:hAnsi="Times New Roman" w:cs="Times New Roman"/>
          <w:sz w:val="24"/>
          <w:szCs w:val="24"/>
        </w:rPr>
        <w:t xml:space="preserve"> – epidemiologiczną  i stosować się ściśle do wydawanych instrukcji i poleceń.  Należy wstrzymać przyjmowanie do żłobka/ przedszkola kolejnych dzieci, </w:t>
      </w:r>
    </w:p>
    <w:p w14:paraId="35FF2435" w14:textId="77777777" w:rsidR="008E28CE" w:rsidRPr="008E28CE" w:rsidRDefault="008E28CE" w:rsidP="008E28C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181CDE32" w14:textId="77777777" w:rsidR="008339FD" w:rsidRDefault="008339FD" w:rsidP="008E28C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Obszar, w którym poruszał się i przebywał pracownik, należy poddać gruntownemu sprzątaniu, zgodnie z funkcjonującymi w podmiocie procedurami oraz dezynfekować powierzchnie dotykowe ( klamki, poręcze, uchwyty itp.)</w:t>
      </w:r>
    </w:p>
    <w:p w14:paraId="2684EEF2" w14:textId="77777777" w:rsidR="008E28CE" w:rsidRPr="008E28CE" w:rsidRDefault="008E28CE" w:rsidP="008E28C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54CF7807" w14:textId="3C7EBBFE" w:rsidR="008339FD" w:rsidRDefault="008339FD" w:rsidP="008E28C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Zaleca się również ustalenie listy osób obecnych w tym samym czasie w pomieszczeniach, w których przebywała osoba z objawami zakażenia, a także przeprowadzenie dezynfekcji pomieszczeń i sprzętów które dotykała.</w:t>
      </w:r>
    </w:p>
    <w:p w14:paraId="363C94A3" w14:textId="77777777" w:rsidR="008E28CE" w:rsidRPr="008E28CE" w:rsidRDefault="008E28CE" w:rsidP="008E28C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4D1F00DD" w14:textId="50BEA2F7" w:rsidR="008339FD" w:rsidRDefault="008339FD" w:rsidP="008E28C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Należy przygotować i umieścić w określonym miejscu (łatwy dostęp) potrzebnych numerów telefonów, w tym do stacji sanitarno-epidemiologicznej, służb medycznych.</w:t>
      </w:r>
    </w:p>
    <w:p w14:paraId="3970FB59" w14:textId="77777777" w:rsidR="008E28CE" w:rsidRPr="008E28CE" w:rsidRDefault="008E28CE" w:rsidP="008E28C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1D01E00F" w14:textId="7FD6CCD0" w:rsidR="00AF7573" w:rsidRDefault="008339FD" w:rsidP="00AF757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W razie jakichkolwiek wątpliwości należy zwrócić się po poradę lub konsultację do właściwej powiatowej stacji sanitarno-epidemiologicznej.</w:t>
      </w:r>
    </w:p>
    <w:p w14:paraId="6E7C3E9F" w14:textId="77777777" w:rsidR="00AF7573" w:rsidRDefault="00AF7573" w:rsidP="00AF7573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AC74D" w14:textId="77777777" w:rsidR="002A5A5E" w:rsidRPr="008E28CE" w:rsidRDefault="002A5A5E" w:rsidP="00AF7573">
      <w:pPr>
        <w:numPr>
          <w:ilvl w:val="0"/>
          <w:numId w:val="4"/>
        </w:numPr>
        <w:tabs>
          <w:tab w:val="left" w:pos="700"/>
        </w:tabs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Personel obsługowy ma obowiązek dezynfekowania środkami do tego przeznaczonymi: </w:t>
      </w:r>
      <w:proofErr w:type="spellStart"/>
      <w:r w:rsidRPr="008E28CE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8E28CE">
        <w:rPr>
          <w:rFonts w:ascii="Times New Roman" w:eastAsia="Times New Roman" w:hAnsi="Times New Roman" w:cs="Times New Roman"/>
          <w:sz w:val="24"/>
          <w:szCs w:val="24"/>
        </w:rPr>
        <w:t>, łazienek, leżaków, mebli, zabawek, prania dywanów.</w:t>
      </w:r>
      <w:r w:rsidR="003E1D72" w:rsidRPr="008E28CE">
        <w:rPr>
          <w:rFonts w:ascii="Times New Roman" w:eastAsia="Times New Roman" w:hAnsi="Times New Roman" w:cs="Times New Roman"/>
          <w:sz w:val="24"/>
          <w:szCs w:val="24"/>
        </w:rPr>
        <w:t xml:space="preserve"> Oraz uzupełniać kary monitoringu dezynfekcji. Stosować się ściśle do instrukcji na opakowaniu środków dezynfekujących.</w:t>
      </w:r>
    </w:p>
    <w:p w14:paraId="476C8CF2" w14:textId="77777777" w:rsidR="002A5A5E" w:rsidRPr="008E28CE" w:rsidRDefault="002A5A5E" w:rsidP="00AF7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7EDB1" w14:textId="77777777" w:rsidR="002A5A5E" w:rsidRPr="008E28CE" w:rsidRDefault="002A5A5E" w:rsidP="00AF7573">
      <w:pPr>
        <w:numPr>
          <w:ilvl w:val="0"/>
          <w:numId w:val="4"/>
        </w:numPr>
        <w:tabs>
          <w:tab w:val="left" w:pos="700"/>
        </w:tabs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Dalsze działania w sytuacji zagrożenia rozprzestrzenianiem się choroby dyrektor/zarząd podejmuje zgodnie z wytycznymi Państwowej Inspekcji Sanitarnej.</w:t>
      </w:r>
    </w:p>
    <w:p w14:paraId="7016679B" w14:textId="77777777" w:rsidR="002A5A5E" w:rsidRPr="008E28CE" w:rsidRDefault="002A5A5E" w:rsidP="00AF7573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8A04" w14:textId="77777777" w:rsidR="002A5A5E" w:rsidRPr="008E28CE" w:rsidRDefault="002A5A5E" w:rsidP="008E28CE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EE936" w14:textId="7F9DB42A" w:rsidR="00AF7573" w:rsidRDefault="002A5A5E" w:rsidP="00AF7573">
      <w:pPr>
        <w:numPr>
          <w:ilvl w:val="0"/>
          <w:numId w:val="4"/>
        </w:numPr>
        <w:tabs>
          <w:tab w:val="left" w:pos="680"/>
        </w:tabs>
        <w:ind w:left="714" w:right="4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 wyleczeniu choroby spowodowanej przez </w:t>
      </w:r>
      <w:r w:rsidRPr="008E28CE">
        <w:rPr>
          <w:rFonts w:ascii="Times New Roman" w:hAnsi="Times New Roman" w:cs="Times New Roman"/>
          <w:b/>
          <w:sz w:val="24"/>
          <w:szCs w:val="24"/>
        </w:rPr>
        <w:t>KORONAWIRUS SARS – CoV-2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 u dziecka, rodzic zobowiązany jest przedstawić w przedszkolu/żłobku zaświadczenie od lekarza o braku przeciwskazań do uczęszczania do placówki przedszkolnej/żłobka</w:t>
      </w:r>
      <w:r w:rsidR="00AF7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5A664" w14:textId="77777777" w:rsidR="00AF7573" w:rsidRPr="00AF7573" w:rsidRDefault="00AF7573" w:rsidP="00AF7573">
      <w:pPr>
        <w:tabs>
          <w:tab w:val="left" w:pos="680"/>
        </w:tabs>
        <w:ind w:left="714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C69DC" w14:textId="77777777" w:rsidR="002A5A5E" w:rsidRPr="008E28CE" w:rsidRDefault="002A5A5E" w:rsidP="00AF7573">
      <w:pPr>
        <w:numPr>
          <w:ilvl w:val="0"/>
          <w:numId w:val="4"/>
        </w:numPr>
        <w:tabs>
          <w:tab w:val="left" w:pos="680"/>
        </w:tabs>
        <w:ind w:left="714" w:right="4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W przypadku wystąpienia w przedszkolu </w:t>
      </w:r>
      <w:r w:rsidRPr="008E28CE">
        <w:rPr>
          <w:rFonts w:ascii="Times New Roman" w:hAnsi="Times New Roman" w:cs="Times New Roman"/>
          <w:b/>
          <w:sz w:val="24"/>
          <w:szCs w:val="24"/>
        </w:rPr>
        <w:t>KORONAWIRUS SARS – CoV-2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 dyrektor w porozumieniu z organem prowadzącym </w:t>
      </w:r>
      <w:r w:rsidR="003E1D72" w:rsidRPr="008E28CE">
        <w:rPr>
          <w:rFonts w:ascii="Times New Roman" w:eastAsia="Times New Roman" w:hAnsi="Times New Roman" w:cs="Times New Roman"/>
          <w:sz w:val="24"/>
          <w:szCs w:val="24"/>
        </w:rPr>
        <w:t xml:space="preserve">i stacja sanitarno-epidemiczną 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>może zarządzić zamknięcie placówki.</w:t>
      </w:r>
    </w:p>
    <w:p w14:paraId="34E5D4BF" w14:textId="77777777" w:rsidR="002A5A5E" w:rsidRPr="008E28CE" w:rsidRDefault="002A5A5E" w:rsidP="00AF7573">
      <w:pPr>
        <w:tabs>
          <w:tab w:val="left" w:pos="680"/>
        </w:tabs>
        <w:ind w:left="700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F6339" w14:textId="77777777" w:rsidR="002A5A5E" w:rsidRPr="008E28CE" w:rsidRDefault="002A5A5E" w:rsidP="00AF7573">
      <w:pPr>
        <w:numPr>
          <w:ilvl w:val="0"/>
          <w:numId w:val="4"/>
        </w:numPr>
        <w:tabs>
          <w:tab w:val="left" w:pos="680"/>
        </w:tabs>
        <w:ind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W czasie potwierdzonego zagrożenia </w:t>
      </w:r>
      <w:r w:rsidRPr="008E28CE">
        <w:rPr>
          <w:rFonts w:ascii="Times New Roman" w:hAnsi="Times New Roman" w:cs="Times New Roman"/>
          <w:b/>
          <w:sz w:val="24"/>
          <w:szCs w:val="24"/>
        </w:rPr>
        <w:t xml:space="preserve">KORONAWIRUS SARS – CoV-2, </w:t>
      </w:r>
      <w:r w:rsidR="003E1D72" w:rsidRPr="008E28CE">
        <w:rPr>
          <w:rFonts w:ascii="Times New Roman" w:hAnsi="Times New Roman" w:cs="Times New Roman"/>
          <w:b/>
          <w:sz w:val="24"/>
          <w:szCs w:val="24"/>
        </w:rPr>
        <w:t xml:space="preserve">i pandemii </w:t>
      </w:r>
      <w:r w:rsidRPr="008E28CE">
        <w:rPr>
          <w:rFonts w:ascii="Times New Roman" w:hAnsi="Times New Roman" w:cs="Times New Roman"/>
          <w:b/>
          <w:sz w:val="24"/>
          <w:szCs w:val="24"/>
        </w:rPr>
        <w:t>zabrania się:</w:t>
      </w:r>
    </w:p>
    <w:p w14:paraId="7F2E789D" w14:textId="77777777" w:rsidR="002A5A5E" w:rsidRPr="008E28CE" w:rsidRDefault="002A5A5E" w:rsidP="00AF7573">
      <w:pPr>
        <w:tabs>
          <w:tab w:val="left" w:pos="680"/>
        </w:tabs>
        <w:ind w:left="360" w:right="442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- wyjść poza teren przedszkola/żłobka, </w:t>
      </w:r>
    </w:p>
    <w:p w14:paraId="34D6296E" w14:textId="77777777" w:rsidR="002A5A5E" w:rsidRPr="008E28CE" w:rsidRDefault="008E28CE" w:rsidP="00AF7573">
      <w:pPr>
        <w:tabs>
          <w:tab w:val="left" w:pos="680"/>
        </w:tabs>
        <w:ind w:right="442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5A5E" w:rsidRPr="008E28CE">
        <w:rPr>
          <w:rFonts w:ascii="Times New Roman" w:eastAsia="Times New Roman" w:hAnsi="Times New Roman" w:cs="Times New Roman"/>
          <w:sz w:val="24"/>
          <w:szCs w:val="24"/>
        </w:rPr>
        <w:t>- organizacji wycieczek wyjazdowych</w:t>
      </w:r>
    </w:p>
    <w:p w14:paraId="17002752" w14:textId="1B98CED6" w:rsidR="002A5A5E" w:rsidRPr="008E28CE" w:rsidRDefault="008E28CE" w:rsidP="00AF7573">
      <w:pPr>
        <w:tabs>
          <w:tab w:val="left" w:pos="680"/>
        </w:tabs>
        <w:ind w:left="851" w:right="4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757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A5E" w:rsidRPr="008E28CE">
        <w:rPr>
          <w:rFonts w:ascii="Times New Roman" w:eastAsia="Times New Roman" w:hAnsi="Times New Roman" w:cs="Times New Roman"/>
          <w:sz w:val="24"/>
          <w:szCs w:val="24"/>
        </w:rPr>
        <w:t xml:space="preserve">- organizacji uroczystości przedszkolnych/żłobkowych wynikających z realizacji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5A5E" w:rsidRPr="008E28CE">
        <w:rPr>
          <w:rFonts w:ascii="Times New Roman" w:eastAsia="Times New Roman" w:hAnsi="Times New Roman" w:cs="Times New Roman"/>
          <w:sz w:val="24"/>
          <w:szCs w:val="24"/>
        </w:rPr>
        <w:t>kalendarza imprez.</w:t>
      </w:r>
    </w:p>
    <w:p w14:paraId="7BF13DC4" w14:textId="1432B97F" w:rsidR="002A5A5E" w:rsidRPr="008E28CE" w:rsidRDefault="008E28CE" w:rsidP="00AF7573">
      <w:pPr>
        <w:tabs>
          <w:tab w:val="left" w:pos="680"/>
        </w:tabs>
        <w:ind w:left="851" w:right="4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7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A5E" w:rsidRPr="008E28CE">
        <w:rPr>
          <w:rFonts w:ascii="Times New Roman" w:eastAsia="Times New Roman" w:hAnsi="Times New Roman" w:cs="Times New Roman"/>
          <w:sz w:val="24"/>
          <w:szCs w:val="24"/>
        </w:rPr>
        <w:t xml:space="preserve">- przynoszenia do przedszkola/żłobka  prywatnych zabawek i innych </w:t>
      </w:r>
      <w:r>
        <w:rPr>
          <w:rFonts w:ascii="Times New Roman" w:eastAsia="Times New Roman" w:hAnsi="Times New Roman" w:cs="Times New Roman"/>
          <w:sz w:val="24"/>
          <w:szCs w:val="24"/>
        </w:rPr>
        <w:t>zbędnych przedmiotów oraz soków przekąsek.</w:t>
      </w:r>
    </w:p>
    <w:p w14:paraId="70DB8541" w14:textId="77777777" w:rsidR="002A5A5E" w:rsidRPr="008E28CE" w:rsidRDefault="002A5A5E" w:rsidP="008E28CE">
      <w:pPr>
        <w:tabs>
          <w:tab w:val="left" w:pos="680"/>
        </w:tabs>
        <w:spacing w:line="348" w:lineRule="auto"/>
        <w:ind w:left="70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414F6" w14:textId="77777777" w:rsidR="002A5A5E" w:rsidRPr="008E28CE" w:rsidRDefault="002A5A5E" w:rsidP="008E28CE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4EF12" w14:textId="77777777" w:rsidR="002A5A5E" w:rsidRPr="008E28CE" w:rsidRDefault="002A5A5E" w:rsidP="008E28CE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446E0" w14:textId="42CD467E" w:rsidR="002A5A5E" w:rsidRDefault="002A5A5E" w:rsidP="00AF7573">
      <w:pPr>
        <w:numPr>
          <w:ilvl w:val="0"/>
          <w:numId w:val="4"/>
        </w:numPr>
        <w:tabs>
          <w:tab w:val="left" w:pos="700"/>
        </w:tabs>
        <w:ind w:left="714" w:right="4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W ramach prewencji zdrowotnej nauczyciele/opiekunowie zobowiązani są systematycznie prowadzić w grupach działania edukacyjne z zakresu kształtowania właściwych nawyków higienicznych, w tym: prawidłowego korzystania z toalety, prawidłowego sposobu mycia rąk, higieny kaszlu i kichania. Stosowne instrukcje znajdują się na terenie przedszkola/żłobka.</w:t>
      </w:r>
    </w:p>
    <w:p w14:paraId="5816317B" w14:textId="77777777" w:rsidR="00AF7573" w:rsidRDefault="00AF7573" w:rsidP="00AF7573">
      <w:pPr>
        <w:tabs>
          <w:tab w:val="left" w:pos="700"/>
        </w:tabs>
        <w:ind w:left="714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FE832" w14:textId="08173888" w:rsidR="002A5A5E" w:rsidRDefault="002A5A5E" w:rsidP="00AF7573">
      <w:pPr>
        <w:numPr>
          <w:ilvl w:val="0"/>
          <w:numId w:val="4"/>
        </w:numPr>
        <w:tabs>
          <w:tab w:val="left" w:pos="700"/>
        </w:tabs>
        <w:ind w:left="714" w:right="4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>Wszyscy pracownicy zatrudnieni w przedszkolu/żłobku są zobowiązani do przestrzegania podstawowych zasad higieny, w tym częstego mycia rąk z użyciem ciepłej wody i mydła zgodnie z wytycznymi</w:t>
      </w:r>
      <w:r w:rsidR="003E1D72" w:rsidRPr="008E28CE">
        <w:rPr>
          <w:rFonts w:ascii="Times New Roman" w:eastAsia="Times New Roman" w:hAnsi="Times New Roman" w:cs="Times New Roman"/>
          <w:sz w:val="24"/>
          <w:szCs w:val="24"/>
        </w:rPr>
        <w:t xml:space="preserve"> Głównego Inspektora Sanitarnego.</w:t>
      </w:r>
    </w:p>
    <w:p w14:paraId="7DE078CB" w14:textId="77777777" w:rsidR="00AF7573" w:rsidRPr="008E28CE" w:rsidRDefault="00AF7573" w:rsidP="00AF7573">
      <w:pPr>
        <w:tabs>
          <w:tab w:val="left" w:pos="700"/>
        </w:tabs>
        <w:ind w:left="714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BCAC9" w14:textId="77777777" w:rsidR="002A5A5E" w:rsidRDefault="002A5A5E" w:rsidP="00AF7573">
      <w:pPr>
        <w:numPr>
          <w:ilvl w:val="0"/>
          <w:numId w:val="4"/>
        </w:numPr>
        <w:tabs>
          <w:tab w:val="left" w:pos="700"/>
        </w:tabs>
        <w:ind w:left="714" w:right="4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 Informacja o ustąpieniu  zagrożenia wystąpienia na terenie przedszkola/żłobka  </w:t>
      </w:r>
      <w:r w:rsidRPr="008E28CE">
        <w:rPr>
          <w:rFonts w:ascii="Times New Roman" w:hAnsi="Times New Roman" w:cs="Times New Roman"/>
          <w:b/>
          <w:sz w:val="24"/>
          <w:szCs w:val="24"/>
        </w:rPr>
        <w:t xml:space="preserve">KORONAWIRUS </w:t>
      </w:r>
      <w:r w:rsidR="003E1D72" w:rsidRPr="008E28CE">
        <w:rPr>
          <w:rFonts w:ascii="Times New Roman" w:hAnsi="Times New Roman" w:cs="Times New Roman"/>
          <w:b/>
          <w:sz w:val="24"/>
          <w:szCs w:val="24"/>
        </w:rPr>
        <w:t>COVID-19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 zostanie podana  do wiadomości rodziców </w:t>
      </w:r>
      <w:r w:rsidR="003D4F8C" w:rsidRPr="008E28C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E28CE" w:rsidRPr="008E28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D4F8C" w:rsidRPr="008E2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 xml:space="preserve">i pracowników z wykorzystaniem strony internetowej , poczty elektronicznej </w:t>
      </w:r>
      <w:r w:rsidR="003D4F8C" w:rsidRPr="008E28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E28CE">
        <w:rPr>
          <w:rFonts w:ascii="Times New Roman" w:eastAsia="Times New Roman" w:hAnsi="Times New Roman" w:cs="Times New Roman"/>
          <w:sz w:val="24"/>
          <w:szCs w:val="24"/>
        </w:rPr>
        <w:t>i tablicy ogłoszeń.</w:t>
      </w:r>
    </w:p>
    <w:p w14:paraId="71239152" w14:textId="77777777" w:rsidR="00AF7573" w:rsidRDefault="00AF7573" w:rsidP="00017E08">
      <w:pPr>
        <w:tabs>
          <w:tab w:val="left" w:pos="700"/>
        </w:tabs>
        <w:spacing w:line="360" w:lineRule="auto"/>
        <w:ind w:left="72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F6E56" w14:textId="7C8ADBCA" w:rsidR="00017E08" w:rsidRPr="008E28CE" w:rsidRDefault="00017E08" w:rsidP="00017E08">
      <w:pPr>
        <w:tabs>
          <w:tab w:val="left" w:pos="700"/>
        </w:tabs>
        <w:spacing w:line="360" w:lineRule="auto"/>
        <w:ind w:left="72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wchodzi w życie z dniem 06.05.2020</w:t>
      </w:r>
      <w:r w:rsidR="00AF7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9F8D9F8" w14:textId="77777777" w:rsidR="002A5A5E" w:rsidRPr="008E28CE" w:rsidRDefault="002A5A5E" w:rsidP="008E2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5A5E" w:rsidRPr="008E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9996AE6"/>
    <w:multiLevelType w:val="hybridMultilevel"/>
    <w:tmpl w:val="8BE09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5E"/>
    <w:rsid w:val="00017E08"/>
    <w:rsid w:val="002A5A5E"/>
    <w:rsid w:val="003D4F8C"/>
    <w:rsid w:val="003E1D72"/>
    <w:rsid w:val="008339FD"/>
    <w:rsid w:val="008E28CE"/>
    <w:rsid w:val="00AF7573"/>
    <w:rsid w:val="00EC545D"/>
    <w:rsid w:val="00F024EF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165B"/>
  <w15:docId w15:val="{7E0FF7C1-1FFB-47C2-8569-897971B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Lesny Skrzat</dc:creator>
  <cp:lastModifiedBy>Lenovo</cp:lastModifiedBy>
  <cp:revision>6</cp:revision>
  <cp:lastPrinted>2020-05-05T09:41:00Z</cp:lastPrinted>
  <dcterms:created xsi:type="dcterms:W3CDTF">2020-05-04T21:35:00Z</dcterms:created>
  <dcterms:modified xsi:type="dcterms:W3CDTF">2020-05-05T11:44:00Z</dcterms:modified>
</cp:coreProperties>
</file>