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E6FA47" w14:textId="77777777" w:rsidR="00D13157" w:rsidRPr="00613F82" w:rsidRDefault="00D13157" w:rsidP="00153024">
      <w:pPr>
        <w:pStyle w:val="NormalnyWeb"/>
        <w:jc w:val="center"/>
        <w:rPr>
          <w:b/>
          <w:sz w:val="28"/>
          <w:szCs w:val="28"/>
        </w:rPr>
      </w:pPr>
      <w:r w:rsidRPr="00613F82">
        <w:rPr>
          <w:b/>
          <w:sz w:val="28"/>
          <w:szCs w:val="28"/>
        </w:rPr>
        <w:t>Procedura postępowania na wypadek wystą</w:t>
      </w:r>
      <w:r w:rsidR="00613F82">
        <w:rPr>
          <w:b/>
          <w:sz w:val="28"/>
          <w:szCs w:val="28"/>
        </w:rPr>
        <w:t>pienia u dziecka przebywającego</w:t>
      </w:r>
      <w:r w:rsidRPr="00613F82">
        <w:rPr>
          <w:b/>
          <w:sz w:val="28"/>
          <w:szCs w:val="28"/>
        </w:rPr>
        <w:t xml:space="preserve"> w przedszkolu/ żłobku jakichkolwiek objawów chorobowych</w:t>
      </w:r>
      <w:r w:rsidR="00613F82">
        <w:rPr>
          <w:b/>
          <w:sz w:val="28"/>
          <w:szCs w:val="28"/>
        </w:rPr>
        <w:t xml:space="preserve"> </w:t>
      </w:r>
      <w:r w:rsidRPr="00613F82">
        <w:rPr>
          <w:b/>
          <w:sz w:val="28"/>
          <w:szCs w:val="28"/>
        </w:rPr>
        <w:t>- izolatorium.</w:t>
      </w:r>
      <w:r w:rsidR="00613F82" w:rsidRPr="00613F82">
        <w:rPr>
          <w:b/>
          <w:sz w:val="28"/>
          <w:szCs w:val="28"/>
        </w:rPr>
        <w:t xml:space="preserve"> Opracowana na podstawie wytycznych </w:t>
      </w:r>
      <w:r w:rsidR="00B95299">
        <w:rPr>
          <w:b/>
          <w:sz w:val="28"/>
          <w:szCs w:val="28"/>
        </w:rPr>
        <w:t xml:space="preserve">GIS i MEN </w:t>
      </w:r>
      <w:r w:rsidR="00613F82" w:rsidRPr="00613F82">
        <w:rPr>
          <w:b/>
          <w:sz w:val="28"/>
          <w:szCs w:val="28"/>
        </w:rPr>
        <w:t>dla żłobków i przedszkoli.</w:t>
      </w:r>
    </w:p>
    <w:p w14:paraId="4D1C3B8D" w14:textId="77777777" w:rsidR="00D13157" w:rsidRPr="00613F82" w:rsidRDefault="00D13157" w:rsidP="00153024">
      <w:pPr>
        <w:pStyle w:val="NormalnyWeb"/>
        <w:numPr>
          <w:ilvl w:val="0"/>
          <w:numId w:val="1"/>
        </w:numPr>
        <w:ind w:left="284" w:hanging="284"/>
        <w:jc w:val="both"/>
        <w:rPr>
          <w:sz w:val="28"/>
          <w:szCs w:val="28"/>
        </w:rPr>
      </w:pPr>
      <w:r w:rsidRPr="00613F82">
        <w:rPr>
          <w:sz w:val="28"/>
          <w:szCs w:val="28"/>
        </w:rPr>
        <w:t xml:space="preserve">Do przedszkola/ żłobka przyjmujemy dzieci </w:t>
      </w:r>
      <w:r w:rsidR="00265811" w:rsidRPr="00613F82">
        <w:rPr>
          <w:sz w:val="28"/>
          <w:szCs w:val="28"/>
        </w:rPr>
        <w:t>wyłącznie zdrowe, bez żadnych objawów chorobowych.</w:t>
      </w:r>
    </w:p>
    <w:p w14:paraId="4F256E2F" w14:textId="09F48EA8" w:rsidR="00265811" w:rsidRPr="00613F82" w:rsidRDefault="00265811" w:rsidP="00153024">
      <w:pPr>
        <w:pStyle w:val="NormalnyWeb"/>
        <w:numPr>
          <w:ilvl w:val="0"/>
          <w:numId w:val="1"/>
        </w:numPr>
        <w:ind w:left="284" w:hanging="284"/>
        <w:jc w:val="both"/>
        <w:rPr>
          <w:sz w:val="28"/>
          <w:szCs w:val="28"/>
        </w:rPr>
      </w:pPr>
      <w:r w:rsidRPr="00613F82">
        <w:rPr>
          <w:sz w:val="28"/>
          <w:szCs w:val="28"/>
        </w:rPr>
        <w:t xml:space="preserve">Jeśli w trakcie pobytu dziecka w żłobku /przedszkolu wystąpią u dziecka którekolwiek z objawów takich jak : podwyższona temperatura, gorączka, kaszel, katar, duszności, trudności w oddychaniu, suchy kaszel, problemy ze wzrokiem, bóle mięśni, objawy żołądkowo-jelitowe tj. </w:t>
      </w:r>
      <w:r w:rsidR="009D47F6" w:rsidRPr="00613F82">
        <w:rPr>
          <w:sz w:val="28"/>
          <w:szCs w:val="28"/>
        </w:rPr>
        <w:t>biegunka, nudności, wymioty, ból brzucha</w:t>
      </w:r>
      <w:r w:rsidR="00D27623" w:rsidRPr="00613F82">
        <w:rPr>
          <w:sz w:val="28"/>
          <w:szCs w:val="28"/>
        </w:rPr>
        <w:t>,</w:t>
      </w:r>
      <w:r w:rsidR="009D47F6" w:rsidRPr="00613F82">
        <w:rPr>
          <w:sz w:val="28"/>
          <w:szCs w:val="28"/>
        </w:rPr>
        <w:t xml:space="preserve"> nauczyciel/opiekun powinien natychmiast odizolować chore dziecko od pozostałych dzieci i osób</w:t>
      </w:r>
      <w:r w:rsidR="00D27623" w:rsidRPr="00613F82">
        <w:rPr>
          <w:sz w:val="28"/>
          <w:szCs w:val="28"/>
        </w:rPr>
        <w:t>,</w:t>
      </w:r>
      <w:r w:rsidR="009D47F6" w:rsidRPr="00613F82">
        <w:rPr>
          <w:sz w:val="28"/>
          <w:szCs w:val="28"/>
        </w:rPr>
        <w:t xml:space="preserve"> kierując je do wydzielonej sali </w:t>
      </w:r>
      <w:r w:rsidR="00D27623" w:rsidRPr="00613F82">
        <w:rPr>
          <w:sz w:val="28"/>
          <w:szCs w:val="28"/>
        </w:rPr>
        <w:t>–</w:t>
      </w:r>
      <w:r w:rsidR="009D47F6" w:rsidRPr="00613F82">
        <w:rPr>
          <w:sz w:val="28"/>
          <w:szCs w:val="28"/>
        </w:rPr>
        <w:t>izolatorium</w:t>
      </w:r>
      <w:r w:rsidR="00613F82">
        <w:rPr>
          <w:sz w:val="28"/>
          <w:szCs w:val="28"/>
        </w:rPr>
        <w:t>, wraz</w:t>
      </w:r>
      <w:r w:rsidR="00D27623" w:rsidRPr="00613F82">
        <w:rPr>
          <w:sz w:val="28"/>
          <w:szCs w:val="28"/>
        </w:rPr>
        <w:t xml:space="preserve"> z wyznaczonym opi</w:t>
      </w:r>
      <w:r w:rsidR="00D2060D" w:rsidRPr="00613F82">
        <w:rPr>
          <w:sz w:val="28"/>
          <w:szCs w:val="28"/>
        </w:rPr>
        <w:t>ekunem i niezwłocznie powiadomić</w:t>
      </w:r>
      <w:r w:rsidR="00D27623" w:rsidRPr="00613F82">
        <w:rPr>
          <w:sz w:val="28"/>
          <w:szCs w:val="28"/>
        </w:rPr>
        <w:t xml:space="preserve"> o tym fakcie rodziców dziecka</w:t>
      </w:r>
      <w:r w:rsidR="00613F82">
        <w:rPr>
          <w:sz w:val="28"/>
          <w:szCs w:val="28"/>
        </w:rPr>
        <w:t>,</w:t>
      </w:r>
      <w:r w:rsidR="00153024">
        <w:rPr>
          <w:sz w:val="28"/>
          <w:szCs w:val="28"/>
        </w:rPr>
        <w:t xml:space="preserve"> </w:t>
      </w:r>
      <w:r w:rsidR="009C5742" w:rsidRPr="00613F82">
        <w:rPr>
          <w:sz w:val="28"/>
          <w:szCs w:val="28"/>
        </w:rPr>
        <w:t xml:space="preserve">a następnie managera. Manager ma obowiązek </w:t>
      </w:r>
      <w:r w:rsidR="00DC0B79" w:rsidRPr="00613F82">
        <w:rPr>
          <w:sz w:val="28"/>
          <w:szCs w:val="28"/>
        </w:rPr>
        <w:t>powiadomić o w/w sytuacji dyrektora placówki.</w:t>
      </w:r>
    </w:p>
    <w:p w14:paraId="6A00D25F" w14:textId="77777777" w:rsidR="00D27623" w:rsidRPr="00613F82" w:rsidRDefault="00D2060D" w:rsidP="00153024">
      <w:pPr>
        <w:pStyle w:val="NormalnyWeb"/>
        <w:numPr>
          <w:ilvl w:val="0"/>
          <w:numId w:val="1"/>
        </w:numPr>
        <w:ind w:left="284" w:hanging="284"/>
        <w:jc w:val="both"/>
        <w:rPr>
          <w:sz w:val="28"/>
          <w:szCs w:val="28"/>
        </w:rPr>
      </w:pPr>
      <w:r w:rsidRPr="00613F82">
        <w:rPr>
          <w:sz w:val="28"/>
          <w:szCs w:val="28"/>
        </w:rPr>
        <w:t>Izolatorium powinno być wyposażone m.in. w środki ochrony osobistej</w:t>
      </w:r>
      <w:r w:rsidR="003E122E" w:rsidRPr="00613F82">
        <w:rPr>
          <w:sz w:val="28"/>
          <w:szCs w:val="28"/>
        </w:rPr>
        <w:t xml:space="preserve">: jednorazowe rękawiczki, maseczki, ewentualnie przyłbice, nieprzemakalne fartuchy z długim rękawem, termometr </w:t>
      </w:r>
      <w:r w:rsidR="00B06E7D">
        <w:rPr>
          <w:sz w:val="28"/>
          <w:szCs w:val="28"/>
        </w:rPr>
        <w:t>bez</w:t>
      </w:r>
      <w:r w:rsidR="003E122E" w:rsidRPr="00613F82">
        <w:rPr>
          <w:sz w:val="28"/>
          <w:szCs w:val="28"/>
        </w:rPr>
        <w:t>dotykowy, leżaczek dla chorego dziecka, poduszeczkę i koc, stolik, krzesełko.</w:t>
      </w:r>
    </w:p>
    <w:p w14:paraId="3C93636C" w14:textId="77777777" w:rsidR="00354984" w:rsidRPr="00613F82" w:rsidRDefault="00354984" w:rsidP="00153024">
      <w:pPr>
        <w:pStyle w:val="NormalnyWeb"/>
        <w:numPr>
          <w:ilvl w:val="0"/>
          <w:numId w:val="1"/>
        </w:numPr>
        <w:ind w:left="284" w:hanging="284"/>
        <w:jc w:val="both"/>
        <w:rPr>
          <w:sz w:val="28"/>
          <w:szCs w:val="28"/>
        </w:rPr>
      </w:pPr>
      <w:r w:rsidRPr="00613F82">
        <w:rPr>
          <w:sz w:val="28"/>
          <w:szCs w:val="28"/>
        </w:rPr>
        <w:t>Opiekun udający się z dzieckiem do izolatorium powinien zabezpieczyć się maseczką, fartuchem, założyć rękawiczki, ew. przyłbice.</w:t>
      </w:r>
    </w:p>
    <w:p w14:paraId="7D5A0910" w14:textId="77777777" w:rsidR="003E122E" w:rsidRPr="00613F82" w:rsidRDefault="003E122E" w:rsidP="00153024">
      <w:pPr>
        <w:pStyle w:val="NormalnyWeb"/>
        <w:numPr>
          <w:ilvl w:val="0"/>
          <w:numId w:val="1"/>
        </w:numPr>
        <w:ind w:left="284" w:hanging="284"/>
        <w:jc w:val="both"/>
        <w:rPr>
          <w:sz w:val="28"/>
          <w:szCs w:val="28"/>
        </w:rPr>
      </w:pPr>
      <w:r w:rsidRPr="00613F82">
        <w:rPr>
          <w:sz w:val="28"/>
          <w:szCs w:val="28"/>
        </w:rPr>
        <w:t>Środki ochrony osobistej w izolatorium powinny znajdować się w oznaczonym miejscu.</w:t>
      </w:r>
    </w:p>
    <w:p w14:paraId="021A9B0F" w14:textId="77777777" w:rsidR="00354984" w:rsidRPr="00613F82" w:rsidRDefault="00354984" w:rsidP="00153024">
      <w:pPr>
        <w:pStyle w:val="NormalnyWeb"/>
        <w:numPr>
          <w:ilvl w:val="0"/>
          <w:numId w:val="1"/>
        </w:numPr>
        <w:ind w:left="284" w:hanging="284"/>
        <w:jc w:val="both"/>
        <w:rPr>
          <w:sz w:val="28"/>
          <w:szCs w:val="28"/>
        </w:rPr>
      </w:pPr>
      <w:r w:rsidRPr="00613F82">
        <w:rPr>
          <w:sz w:val="28"/>
          <w:szCs w:val="28"/>
        </w:rPr>
        <w:t>Jeśli dziecko ma ochotę, może spożyć posiłek, jednak powinien on zostać dostarczony pod drzwi izolatorium, posiłek odbiera opiekun, przebywający z chorym dzieckiem.</w:t>
      </w:r>
    </w:p>
    <w:p w14:paraId="51BB45D2" w14:textId="77777777" w:rsidR="003E122E" w:rsidRPr="00613F82" w:rsidRDefault="003E122E" w:rsidP="00153024">
      <w:pPr>
        <w:pStyle w:val="NormalnyWeb"/>
        <w:numPr>
          <w:ilvl w:val="0"/>
          <w:numId w:val="1"/>
        </w:numPr>
        <w:ind w:left="284" w:hanging="284"/>
        <w:jc w:val="both"/>
        <w:rPr>
          <w:sz w:val="28"/>
          <w:szCs w:val="28"/>
        </w:rPr>
      </w:pPr>
      <w:r w:rsidRPr="00613F82">
        <w:rPr>
          <w:sz w:val="28"/>
          <w:szCs w:val="28"/>
        </w:rPr>
        <w:t>Za odpowiednie wyposażenie izolatorium odpowiedzialny jest manager żłobka/ przedszkola.</w:t>
      </w:r>
    </w:p>
    <w:p w14:paraId="18726C0D" w14:textId="165E41FF" w:rsidR="00096D3A" w:rsidRPr="00613F82" w:rsidRDefault="00D27623" w:rsidP="00153024">
      <w:pPr>
        <w:pStyle w:val="NormalnyWeb"/>
        <w:numPr>
          <w:ilvl w:val="0"/>
          <w:numId w:val="1"/>
        </w:numPr>
        <w:ind w:left="284" w:hanging="284"/>
        <w:jc w:val="both"/>
        <w:rPr>
          <w:sz w:val="28"/>
          <w:szCs w:val="28"/>
        </w:rPr>
      </w:pPr>
      <w:r w:rsidRPr="00613F82">
        <w:rPr>
          <w:sz w:val="28"/>
          <w:szCs w:val="28"/>
        </w:rPr>
        <w:t>Rodzice chorego dziecka zaraz po otrzymaniu informacji, ż</w:t>
      </w:r>
      <w:r w:rsidR="00613F82">
        <w:rPr>
          <w:sz w:val="28"/>
          <w:szCs w:val="28"/>
        </w:rPr>
        <w:t>e dziecko jest chore i przebywa</w:t>
      </w:r>
      <w:r w:rsidR="00096D3A" w:rsidRPr="00613F82">
        <w:rPr>
          <w:sz w:val="28"/>
          <w:szCs w:val="28"/>
        </w:rPr>
        <w:t xml:space="preserve"> </w:t>
      </w:r>
      <w:r w:rsidRPr="00613F82">
        <w:rPr>
          <w:sz w:val="28"/>
          <w:szCs w:val="28"/>
        </w:rPr>
        <w:t>w izolatorium powinni bezzwłocznie odebrać dziecko</w:t>
      </w:r>
      <w:r w:rsidR="00153024">
        <w:rPr>
          <w:sz w:val="28"/>
          <w:szCs w:val="28"/>
        </w:rPr>
        <w:t xml:space="preserve"> </w:t>
      </w:r>
      <w:r w:rsidRPr="00613F82">
        <w:rPr>
          <w:sz w:val="28"/>
          <w:szCs w:val="28"/>
        </w:rPr>
        <w:t>z przedszkola/żłobka i skonsultować si</w:t>
      </w:r>
      <w:r w:rsidR="00613F82">
        <w:rPr>
          <w:sz w:val="28"/>
          <w:szCs w:val="28"/>
        </w:rPr>
        <w:t>ę</w:t>
      </w:r>
      <w:r w:rsidR="00096D3A" w:rsidRPr="00613F82">
        <w:rPr>
          <w:sz w:val="28"/>
          <w:szCs w:val="28"/>
        </w:rPr>
        <w:t xml:space="preserve"> </w:t>
      </w:r>
      <w:r w:rsidRPr="00613F82">
        <w:rPr>
          <w:sz w:val="28"/>
          <w:szCs w:val="28"/>
        </w:rPr>
        <w:t>z lekarzem.</w:t>
      </w:r>
    </w:p>
    <w:p w14:paraId="78A7E245" w14:textId="77777777" w:rsidR="00096D3A" w:rsidRPr="00613F82" w:rsidRDefault="00096D3A" w:rsidP="00153024">
      <w:pPr>
        <w:pStyle w:val="NormalnyWeb"/>
        <w:numPr>
          <w:ilvl w:val="0"/>
          <w:numId w:val="1"/>
        </w:numPr>
        <w:ind w:left="284" w:hanging="284"/>
        <w:jc w:val="both"/>
        <w:rPr>
          <w:sz w:val="28"/>
          <w:szCs w:val="28"/>
        </w:rPr>
      </w:pPr>
      <w:r w:rsidRPr="00613F82">
        <w:rPr>
          <w:sz w:val="28"/>
          <w:szCs w:val="28"/>
        </w:rPr>
        <w:t>W przypadku kiedy kontakt z rodzicami dziecka jest utrudniony, a stan dziecka ulega pogorszeniu należy  wezwać pogotowie ratunkowe.</w:t>
      </w:r>
    </w:p>
    <w:p w14:paraId="5BA07012" w14:textId="77777777" w:rsidR="00DC0B79" w:rsidRPr="00613F82" w:rsidRDefault="00DC0B79" w:rsidP="00153024">
      <w:pPr>
        <w:pStyle w:val="NormalnyWeb"/>
        <w:numPr>
          <w:ilvl w:val="0"/>
          <w:numId w:val="1"/>
        </w:numPr>
        <w:tabs>
          <w:tab w:val="left" w:pos="426"/>
        </w:tabs>
        <w:ind w:left="284" w:hanging="284"/>
        <w:jc w:val="both"/>
        <w:rPr>
          <w:sz w:val="28"/>
          <w:szCs w:val="28"/>
        </w:rPr>
      </w:pPr>
      <w:r w:rsidRPr="00613F82">
        <w:rPr>
          <w:sz w:val="28"/>
          <w:szCs w:val="28"/>
        </w:rPr>
        <w:t>Po odebraniu chorego dziecka przez rodzica, wyznaczona pr</w:t>
      </w:r>
      <w:r w:rsidR="00613F82">
        <w:rPr>
          <w:sz w:val="28"/>
          <w:szCs w:val="28"/>
        </w:rPr>
        <w:t>zez managera osoba, zaopatrzona</w:t>
      </w:r>
      <w:r w:rsidR="00096D3A" w:rsidRPr="00613F82">
        <w:rPr>
          <w:sz w:val="28"/>
          <w:szCs w:val="28"/>
        </w:rPr>
        <w:t xml:space="preserve"> </w:t>
      </w:r>
      <w:r w:rsidRPr="00613F82">
        <w:rPr>
          <w:sz w:val="28"/>
          <w:szCs w:val="28"/>
        </w:rPr>
        <w:t>w środki ochrony osobistej dokonuje dezynfekcji izolatorium, toal</w:t>
      </w:r>
      <w:r w:rsidR="00613F82">
        <w:rPr>
          <w:sz w:val="28"/>
          <w:szCs w:val="28"/>
        </w:rPr>
        <w:t>ety z której korzystało dziecko</w:t>
      </w:r>
      <w:r w:rsidR="00096D3A" w:rsidRPr="00613F82">
        <w:rPr>
          <w:sz w:val="28"/>
          <w:szCs w:val="28"/>
        </w:rPr>
        <w:t xml:space="preserve"> </w:t>
      </w:r>
      <w:r w:rsidRPr="00613F82">
        <w:rPr>
          <w:sz w:val="28"/>
          <w:szCs w:val="28"/>
        </w:rPr>
        <w:t>i uzupełnia środki ochrony osobistej w izolatorium.</w:t>
      </w:r>
    </w:p>
    <w:p w14:paraId="34F837E2" w14:textId="77777777" w:rsidR="00613F82" w:rsidRDefault="00354984" w:rsidP="00153024">
      <w:pPr>
        <w:pStyle w:val="NormalnyWeb"/>
        <w:numPr>
          <w:ilvl w:val="0"/>
          <w:numId w:val="1"/>
        </w:numPr>
        <w:tabs>
          <w:tab w:val="left" w:pos="426"/>
        </w:tabs>
        <w:ind w:left="284" w:hanging="284"/>
        <w:jc w:val="both"/>
        <w:rPr>
          <w:sz w:val="28"/>
          <w:szCs w:val="28"/>
        </w:rPr>
      </w:pPr>
      <w:r w:rsidRPr="00613F82">
        <w:rPr>
          <w:sz w:val="28"/>
          <w:szCs w:val="28"/>
        </w:rPr>
        <w:t xml:space="preserve">Nauczyciel/opiekun dziecka przebywający z nim w izolatorium po odebraniu dziecka przez rodziców ma obowiązek dokonania dezynfekcji rąk i ubrania oraz </w:t>
      </w:r>
      <w:r w:rsidR="00613F82" w:rsidRPr="00613F82">
        <w:rPr>
          <w:sz w:val="28"/>
          <w:szCs w:val="28"/>
        </w:rPr>
        <w:t xml:space="preserve">wypełnienia </w:t>
      </w:r>
      <w:r w:rsidRPr="00613F82">
        <w:rPr>
          <w:sz w:val="28"/>
          <w:szCs w:val="28"/>
        </w:rPr>
        <w:t xml:space="preserve"> Rejest</w:t>
      </w:r>
      <w:r w:rsidR="00613F82" w:rsidRPr="00613F82">
        <w:rPr>
          <w:sz w:val="28"/>
          <w:szCs w:val="28"/>
        </w:rPr>
        <w:t>ru pobytu dzieci w izolatorium.</w:t>
      </w:r>
    </w:p>
    <w:p w14:paraId="58426554" w14:textId="28338229" w:rsidR="00D13157" w:rsidRPr="00153024" w:rsidRDefault="00BD7BB8" w:rsidP="00153024">
      <w:pPr>
        <w:pStyle w:val="NormalnyWeb"/>
        <w:rPr>
          <w:sz w:val="28"/>
          <w:szCs w:val="28"/>
        </w:rPr>
      </w:pPr>
      <w:r>
        <w:rPr>
          <w:sz w:val="28"/>
          <w:szCs w:val="28"/>
        </w:rPr>
        <w:t>Procedura wchodzi w życie z dniem 06.05.2020r.</w:t>
      </w:r>
    </w:p>
    <w:p w14:paraId="063626C1" w14:textId="77777777" w:rsidR="000D121B" w:rsidRDefault="000D121B"/>
    <w:sectPr w:rsidR="000D121B" w:rsidSect="00153024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2003C"/>
    <w:multiLevelType w:val="hybridMultilevel"/>
    <w:tmpl w:val="613476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3157"/>
    <w:rsid w:val="000576AF"/>
    <w:rsid w:val="00096D3A"/>
    <w:rsid w:val="000D121B"/>
    <w:rsid w:val="00153024"/>
    <w:rsid w:val="00265811"/>
    <w:rsid w:val="00354984"/>
    <w:rsid w:val="003E122E"/>
    <w:rsid w:val="004A7C33"/>
    <w:rsid w:val="00613F82"/>
    <w:rsid w:val="007C4878"/>
    <w:rsid w:val="009C5742"/>
    <w:rsid w:val="009D47F6"/>
    <w:rsid w:val="00B06E7D"/>
    <w:rsid w:val="00B95299"/>
    <w:rsid w:val="00BD7BB8"/>
    <w:rsid w:val="00D13157"/>
    <w:rsid w:val="00D2060D"/>
    <w:rsid w:val="00D27623"/>
    <w:rsid w:val="00D90E6A"/>
    <w:rsid w:val="00DC0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7B473"/>
  <w15:docId w15:val="{77561C9E-4D4F-4A98-870B-761008B38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13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D1315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338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353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7</cp:revision>
  <cp:lastPrinted>2020-05-05T09:37:00Z</cp:lastPrinted>
  <dcterms:created xsi:type="dcterms:W3CDTF">2020-05-04T21:30:00Z</dcterms:created>
  <dcterms:modified xsi:type="dcterms:W3CDTF">2020-05-05T11:48:00Z</dcterms:modified>
</cp:coreProperties>
</file>